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6A5F3" w14:textId="3817C767" w:rsidR="00057B47" w:rsidRPr="00E26D5F" w:rsidRDefault="00057B47" w:rsidP="001078AD">
      <w:pPr>
        <w:spacing w:after="120" w:line="312" w:lineRule="auto"/>
        <w:jc w:val="right"/>
        <w:rPr>
          <w:rFonts w:asciiTheme="minorHAnsi" w:hAnsiTheme="minorHAnsi" w:cstheme="minorHAnsi"/>
          <w:b/>
          <w:bCs/>
        </w:rPr>
      </w:pPr>
      <w:r w:rsidRPr="00E26D5F">
        <w:rPr>
          <w:rFonts w:asciiTheme="minorHAnsi" w:hAnsiTheme="minorHAnsi" w:cstheme="minorHAnsi"/>
          <w:b/>
          <w:bCs/>
        </w:rPr>
        <w:softHyphen/>
      </w:r>
      <w:r w:rsidRPr="00E26D5F">
        <w:rPr>
          <w:rFonts w:asciiTheme="minorHAnsi" w:hAnsiTheme="minorHAnsi" w:cstheme="minorHAnsi"/>
          <w:b/>
          <w:bCs/>
        </w:rPr>
        <w:softHyphen/>
      </w:r>
      <w:r w:rsidRPr="00E26D5F">
        <w:rPr>
          <w:rFonts w:asciiTheme="minorHAnsi" w:hAnsiTheme="minorHAnsi" w:cstheme="minorHAnsi"/>
          <w:b/>
          <w:bCs/>
        </w:rPr>
        <w:softHyphen/>
      </w:r>
      <w:r w:rsidR="00412F7D" w:rsidRPr="00E26D5F">
        <w:rPr>
          <w:rFonts w:asciiTheme="minorHAnsi" w:hAnsiTheme="minorHAnsi" w:cstheme="minorHAnsi"/>
          <w:b/>
          <w:bCs/>
        </w:rPr>
        <w:t xml:space="preserve">Zadanie nr 7 </w:t>
      </w:r>
    </w:p>
    <w:tbl>
      <w:tblPr>
        <w:tblW w:w="4856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0A0" w:firstRow="1" w:lastRow="0" w:firstColumn="1" w:lastColumn="0" w:noHBand="0" w:noVBand="0"/>
      </w:tblPr>
      <w:tblGrid>
        <w:gridCol w:w="5807"/>
        <w:gridCol w:w="3544"/>
      </w:tblGrid>
      <w:tr w:rsidR="00412F7D" w:rsidRPr="00274CF2" w14:paraId="6A8A9A2D" w14:textId="77777777" w:rsidTr="00BA351A">
        <w:tc>
          <w:tcPr>
            <w:tcW w:w="3105" w:type="pct"/>
            <w:shd w:val="clear" w:color="auto" w:fill="DAEEF3" w:themeFill="accent5" w:themeFillTint="33"/>
            <w:vAlign w:val="center"/>
          </w:tcPr>
          <w:p w14:paraId="6B1DF672" w14:textId="77777777" w:rsidR="00412F7D" w:rsidRPr="00274CF2" w:rsidRDefault="00412F7D" w:rsidP="00412F7D">
            <w:pPr>
              <w:spacing w:before="40" w:after="40" w:line="276" w:lineRule="auto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bookmarkStart w:id="0" w:name="_Hlk221557630"/>
            <w:bookmarkStart w:id="1" w:name="_Hlk221557763"/>
            <w:r w:rsidRPr="00274CF2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Stacja pogodowa z sondą – 1 szt.</w:t>
            </w:r>
          </w:p>
          <w:p w14:paraId="43D189C5" w14:textId="2A71DE54" w:rsidR="00412F7D" w:rsidRPr="00274CF2" w:rsidRDefault="00412F7D" w:rsidP="00412F7D">
            <w:pPr>
              <w:spacing w:before="40" w:after="4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74C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Wymagane parametry </w:t>
            </w:r>
          </w:p>
        </w:tc>
        <w:tc>
          <w:tcPr>
            <w:tcW w:w="1895" w:type="pct"/>
            <w:shd w:val="clear" w:color="auto" w:fill="DAEEF3" w:themeFill="accent5" w:themeFillTint="33"/>
          </w:tcPr>
          <w:p w14:paraId="589F3676" w14:textId="77777777" w:rsidR="00412F7D" w:rsidRPr="00274CF2" w:rsidRDefault="00412F7D" w:rsidP="00412F7D">
            <w:pPr>
              <w:spacing w:before="40" w:after="4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74C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Ofertowane parametry </w:t>
            </w:r>
          </w:p>
          <w:p w14:paraId="6EF93C48" w14:textId="77777777" w:rsidR="00412F7D" w:rsidRPr="00274CF2" w:rsidRDefault="00412F7D" w:rsidP="00412F7D">
            <w:pPr>
              <w:spacing w:before="40" w:after="4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74C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( należy wpisać dla każdej pozycji wartość oferowaną) </w:t>
            </w:r>
          </w:p>
        </w:tc>
      </w:tr>
      <w:tr w:rsidR="00412F7D" w:rsidRPr="00274CF2" w14:paraId="314144EC" w14:textId="77777777" w:rsidTr="007B334A">
        <w:tc>
          <w:tcPr>
            <w:tcW w:w="3105" w:type="pct"/>
          </w:tcPr>
          <w:p w14:paraId="6249B2A5" w14:textId="77777777" w:rsidR="00412F7D" w:rsidRPr="00274CF2" w:rsidRDefault="00412F7D" w:rsidP="00412F7D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4CF2">
              <w:rPr>
                <w:rFonts w:asciiTheme="minorHAnsi" w:hAnsiTheme="minorHAnsi" w:cstheme="minorHAnsi"/>
                <w:sz w:val="20"/>
                <w:szCs w:val="20"/>
              </w:rPr>
              <w:t>TYP:</w:t>
            </w:r>
          </w:p>
          <w:p w14:paraId="40575F46" w14:textId="77777777" w:rsidR="00412F7D" w:rsidRPr="00274CF2" w:rsidRDefault="00412F7D" w:rsidP="00412F7D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4CF2">
              <w:rPr>
                <w:rFonts w:asciiTheme="minorHAnsi" w:hAnsiTheme="minorHAnsi" w:cstheme="minorHAnsi"/>
                <w:sz w:val="20"/>
                <w:szCs w:val="20"/>
              </w:rPr>
              <w:t xml:space="preserve">Model </w:t>
            </w:r>
          </w:p>
          <w:p w14:paraId="72EED984" w14:textId="77777777" w:rsidR="00412F7D" w:rsidRPr="00274CF2" w:rsidRDefault="00412F7D" w:rsidP="00412F7D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4CF2">
              <w:rPr>
                <w:rFonts w:asciiTheme="minorHAnsi" w:hAnsiTheme="minorHAnsi" w:cstheme="minorHAnsi"/>
                <w:sz w:val="20"/>
                <w:szCs w:val="20"/>
              </w:rPr>
              <w:t xml:space="preserve">Wersja </w:t>
            </w:r>
          </w:p>
          <w:p w14:paraId="501B9C08" w14:textId="752DE40A" w:rsidR="00412F7D" w:rsidRPr="00274CF2" w:rsidRDefault="00412F7D" w:rsidP="00412F7D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4CF2">
              <w:rPr>
                <w:rFonts w:asciiTheme="minorHAnsi" w:hAnsiTheme="minorHAnsi" w:cstheme="minorHAnsi"/>
                <w:sz w:val="20"/>
                <w:szCs w:val="20"/>
              </w:rPr>
              <w:t xml:space="preserve">Rok produkcji: </w:t>
            </w:r>
            <w:r w:rsidR="0097042D">
              <w:rPr>
                <w:rFonts w:asciiTheme="minorHAnsi" w:hAnsiTheme="minorHAnsi" w:cstheme="minorHAnsi"/>
                <w:sz w:val="20"/>
                <w:szCs w:val="20"/>
              </w:rPr>
              <w:t>2025/2026</w:t>
            </w:r>
          </w:p>
        </w:tc>
        <w:tc>
          <w:tcPr>
            <w:tcW w:w="1895" w:type="pct"/>
          </w:tcPr>
          <w:p w14:paraId="4E3DBB24" w14:textId="77777777" w:rsidR="00412F7D" w:rsidRPr="00274CF2" w:rsidRDefault="00412F7D" w:rsidP="00412F7D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0"/>
      <w:tr w:rsidR="00E26D5F" w:rsidRPr="00274CF2" w14:paraId="0987E771" w14:textId="77777777" w:rsidTr="007B334A">
        <w:tc>
          <w:tcPr>
            <w:tcW w:w="3105" w:type="pct"/>
          </w:tcPr>
          <w:p w14:paraId="7DF5336C" w14:textId="77777777" w:rsidR="00E26D5F" w:rsidRPr="00274CF2" w:rsidRDefault="00E26D5F" w:rsidP="00E26D5F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4CF2">
              <w:rPr>
                <w:rFonts w:asciiTheme="minorHAnsi" w:hAnsiTheme="minorHAnsi" w:cstheme="minorHAnsi"/>
                <w:sz w:val="20"/>
                <w:szCs w:val="20"/>
              </w:rPr>
              <w:t>Stacja pogodowa fabrycznie nowa, rok produkcji nie starszy niż 2025.</w:t>
            </w:r>
          </w:p>
          <w:p w14:paraId="2FFDDA57" w14:textId="2DCA7563" w:rsidR="00E26D5F" w:rsidRPr="00274CF2" w:rsidRDefault="00E26D5F" w:rsidP="00E26D5F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4CF2">
              <w:rPr>
                <w:rFonts w:asciiTheme="minorHAnsi" w:hAnsiTheme="minorHAnsi" w:cstheme="minorHAnsi"/>
                <w:sz w:val="20"/>
                <w:szCs w:val="20"/>
              </w:rPr>
              <w:t>Kompatybilna z dronem ( Zadanie nr 5 )</w:t>
            </w:r>
          </w:p>
        </w:tc>
        <w:tc>
          <w:tcPr>
            <w:tcW w:w="1895" w:type="pct"/>
          </w:tcPr>
          <w:p w14:paraId="38AE15D2" w14:textId="77777777" w:rsidR="00E26D5F" w:rsidRPr="00274CF2" w:rsidRDefault="00E26D5F" w:rsidP="00E26D5F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26D5F" w:rsidRPr="00274CF2" w14:paraId="2978E39D" w14:textId="77777777" w:rsidTr="007B334A">
        <w:tc>
          <w:tcPr>
            <w:tcW w:w="3105" w:type="pct"/>
          </w:tcPr>
          <w:p w14:paraId="3DC69ED6" w14:textId="328E269C" w:rsidR="00E26D5F" w:rsidRPr="00274CF2" w:rsidRDefault="00E26D5F" w:rsidP="00E26D5F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4CF2">
              <w:rPr>
                <w:rFonts w:asciiTheme="minorHAnsi" w:hAnsiTheme="minorHAnsi" w:cstheme="minorHAnsi"/>
                <w:sz w:val="20"/>
                <w:szCs w:val="20"/>
              </w:rPr>
              <w:t>Zasilanie: panel fotowoltaiczny z akumulatorem.</w:t>
            </w:r>
          </w:p>
        </w:tc>
        <w:tc>
          <w:tcPr>
            <w:tcW w:w="1895" w:type="pct"/>
          </w:tcPr>
          <w:p w14:paraId="07C847D8" w14:textId="77777777" w:rsidR="00E26D5F" w:rsidRPr="00274CF2" w:rsidRDefault="00E26D5F" w:rsidP="00E26D5F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26D5F" w:rsidRPr="00274CF2" w14:paraId="2B247E60" w14:textId="77777777" w:rsidTr="007B334A">
        <w:tc>
          <w:tcPr>
            <w:tcW w:w="3105" w:type="pct"/>
          </w:tcPr>
          <w:p w14:paraId="1DC0D614" w14:textId="126BFCAD" w:rsidR="00E26D5F" w:rsidRPr="00274CF2" w:rsidRDefault="00E26D5F" w:rsidP="00E26D5F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4CF2">
              <w:rPr>
                <w:rFonts w:asciiTheme="minorHAnsi" w:hAnsiTheme="minorHAnsi" w:cstheme="minorHAnsi"/>
                <w:sz w:val="20"/>
                <w:szCs w:val="20"/>
              </w:rPr>
              <w:t>Pomiar: temperatura powietrza, wilgotność powietrza, opady atmosferyczne, prędkość i kierunek wiatru, promieniowanie słoneczne, wilgotność i temperatura gleby.</w:t>
            </w:r>
          </w:p>
        </w:tc>
        <w:tc>
          <w:tcPr>
            <w:tcW w:w="1895" w:type="pct"/>
          </w:tcPr>
          <w:p w14:paraId="09E18127" w14:textId="77777777" w:rsidR="00E26D5F" w:rsidRPr="00274CF2" w:rsidRDefault="00E26D5F" w:rsidP="00E26D5F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26D5F" w:rsidRPr="00274CF2" w14:paraId="581609A0" w14:textId="77777777" w:rsidTr="007B334A">
        <w:tc>
          <w:tcPr>
            <w:tcW w:w="3105" w:type="pct"/>
          </w:tcPr>
          <w:p w14:paraId="3210EE1C" w14:textId="53C92FB2" w:rsidR="00E26D5F" w:rsidRPr="00274CF2" w:rsidRDefault="00E26D5F" w:rsidP="00E26D5F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4CF2">
              <w:rPr>
                <w:rFonts w:asciiTheme="minorHAnsi" w:hAnsiTheme="minorHAnsi" w:cstheme="minorHAnsi"/>
                <w:sz w:val="20"/>
                <w:szCs w:val="20"/>
              </w:rPr>
              <w:t>Czujnik mokrego liścia w zestawie.</w:t>
            </w:r>
          </w:p>
        </w:tc>
        <w:tc>
          <w:tcPr>
            <w:tcW w:w="1895" w:type="pct"/>
          </w:tcPr>
          <w:p w14:paraId="4E8B7BB7" w14:textId="77777777" w:rsidR="00E26D5F" w:rsidRPr="00274CF2" w:rsidRDefault="00E26D5F" w:rsidP="00E26D5F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26D5F" w:rsidRPr="00274CF2" w14:paraId="3EA1FD27" w14:textId="77777777" w:rsidTr="007B334A">
        <w:tc>
          <w:tcPr>
            <w:tcW w:w="3105" w:type="pct"/>
          </w:tcPr>
          <w:p w14:paraId="607C1969" w14:textId="68379801" w:rsidR="00E26D5F" w:rsidRPr="00274CF2" w:rsidRDefault="00E26D5F" w:rsidP="00E26D5F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4CF2">
              <w:rPr>
                <w:rFonts w:asciiTheme="minorHAnsi" w:hAnsiTheme="minorHAnsi" w:cstheme="minorHAnsi"/>
                <w:sz w:val="20"/>
                <w:szCs w:val="20"/>
              </w:rPr>
              <w:t>Zakres temperatur: –30°C do +60°C.</w:t>
            </w:r>
          </w:p>
        </w:tc>
        <w:tc>
          <w:tcPr>
            <w:tcW w:w="1895" w:type="pct"/>
          </w:tcPr>
          <w:p w14:paraId="13E7CCA1" w14:textId="77777777" w:rsidR="00E26D5F" w:rsidRPr="00274CF2" w:rsidRDefault="00E26D5F" w:rsidP="00E26D5F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26D5F" w:rsidRPr="00274CF2" w14:paraId="33DC071D" w14:textId="77777777" w:rsidTr="007B334A">
        <w:tc>
          <w:tcPr>
            <w:tcW w:w="3105" w:type="pct"/>
          </w:tcPr>
          <w:p w14:paraId="677991A4" w14:textId="37CF3E1F" w:rsidR="00E26D5F" w:rsidRPr="00274CF2" w:rsidRDefault="00E26D5F" w:rsidP="00E26D5F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4CF2">
              <w:rPr>
                <w:rFonts w:asciiTheme="minorHAnsi" w:hAnsiTheme="minorHAnsi" w:cstheme="minorHAnsi"/>
                <w:sz w:val="20"/>
                <w:szCs w:val="20"/>
              </w:rPr>
              <w:t>Komunikacja GSM / LTE z przesyłem danych w czasie rzeczywistym.</w:t>
            </w:r>
          </w:p>
        </w:tc>
        <w:tc>
          <w:tcPr>
            <w:tcW w:w="1895" w:type="pct"/>
          </w:tcPr>
          <w:p w14:paraId="3DD51D91" w14:textId="77777777" w:rsidR="00E26D5F" w:rsidRPr="00274CF2" w:rsidRDefault="00E26D5F" w:rsidP="00E26D5F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26D5F" w:rsidRPr="00274CF2" w14:paraId="7A33428C" w14:textId="77777777" w:rsidTr="007B334A">
        <w:tc>
          <w:tcPr>
            <w:tcW w:w="3105" w:type="pct"/>
          </w:tcPr>
          <w:p w14:paraId="1B09A94C" w14:textId="248F0A59" w:rsidR="00E26D5F" w:rsidRPr="00274CF2" w:rsidRDefault="00E26D5F" w:rsidP="00E26D5F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4CF2">
              <w:rPr>
                <w:rFonts w:asciiTheme="minorHAnsi" w:hAnsiTheme="minorHAnsi" w:cstheme="minorHAnsi"/>
                <w:sz w:val="20"/>
                <w:szCs w:val="20"/>
              </w:rPr>
              <w:t>Dostęp do danych poprzez aplikację mobilną i portal internetowy.</w:t>
            </w:r>
          </w:p>
        </w:tc>
        <w:tc>
          <w:tcPr>
            <w:tcW w:w="1895" w:type="pct"/>
          </w:tcPr>
          <w:p w14:paraId="5CB08034" w14:textId="77777777" w:rsidR="00E26D5F" w:rsidRPr="00274CF2" w:rsidRDefault="00E26D5F" w:rsidP="00E26D5F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26D5F" w:rsidRPr="00274CF2" w14:paraId="58A4BBF4" w14:textId="77777777" w:rsidTr="007B334A">
        <w:tc>
          <w:tcPr>
            <w:tcW w:w="3105" w:type="pct"/>
          </w:tcPr>
          <w:p w14:paraId="1B8CF823" w14:textId="1E8CBF11" w:rsidR="00E26D5F" w:rsidRPr="00274CF2" w:rsidRDefault="00E26D5F" w:rsidP="00E26D5F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4CF2">
              <w:rPr>
                <w:rFonts w:asciiTheme="minorHAnsi" w:hAnsiTheme="minorHAnsi" w:cstheme="minorHAnsi"/>
                <w:sz w:val="20"/>
                <w:szCs w:val="20"/>
              </w:rPr>
              <w:t>Możliwość eksportu danych (API, CSV, XML) do systemów: John Deere Operations Center, Xarvio BASF, SatAgro, FarmCloud, FarmPortal i równoważnych.</w:t>
            </w:r>
          </w:p>
        </w:tc>
        <w:tc>
          <w:tcPr>
            <w:tcW w:w="1895" w:type="pct"/>
          </w:tcPr>
          <w:p w14:paraId="0A181330" w14:textId="77777777" w:rsidR="00E26D5F" w:rsidRPr="00274CF2" w:rsidRDefault="00E26D5F" w:rsidP="00E26D5F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26D5F" w:rsidRPr="00274CF2" w14:paraId="1C134BFC" w14:textId="77777777" w:rsidTr="007B334A">
        <w:tc>
          <w:tcPr>
            <w:tcW w:w="3105" w:type="pct"/>
          </w:tcPr>
          <w:p w14:paraId="42CB5D3A" w14:textId="188AB4A3" w:rsidR="00E26D5F" w:rsidRPr="00274CF2" w:rsidRDefault="00E26D5F" w:rsidP="00E26D5F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4CF2">
              <w:rPr>
                <w:rFonts w:asciiTheme="minorHAnsi" w:hAnsiTheme="minorHAnsi" w:cstheme="minorHAnsi"/>
                <w:sz w:val="20"/>
                <w:szCs w:val="20"/>
              </w:rPr>
              <w:t>Licencja na dostęp do platformy danych minimum 3 lata.</w:t>
            </w:r>
          </w:p>
        </w:tc>
        <w:tc>
          <w:tcPr>
            <w:tcW w:w="1895" w:type="pct"/>
          </w:tcPr>
          <w:p w14:paraId="0EC44EE4" w14:textId="77777777" w:rsidR="00E26D5F" w:rsidRPr="00274CF2" w:rsidRDefault="00E26D5F" w:rsidP="00E26D5F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26D5F" w:rsidRPr="00274CF2" w14:paraId="39E73133" w14:textId="77777777" w:rsidTr="007B334A">
        <w:tc>
          <w:tcPr>
            <w:tcW w:w="3105" w:type="pct"/>
          </w:tcPr>
          <w:p w14:paraId="2B56BD24" w14:textId="1C40934E" w:rsidR="00E26D5F" w:rsidRPr="00274CF2" w:rsidRDefault="00E26D5F" w:rsidP="00E26D5F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4CF2">
              <w:rPr>
                <w:rFonts w:asciiTheme="minorHAnsi" w:hAnsiTheme="minorHAnsi" w:cstheme="minorHAnsi"/>
                <w:sz w:val="20"/>
                <w:szCs w:val="20"/>
              </w:rPr>
              <w:t>Maszt montażowy i komplet montażowy w zestawie.</w:t>
            </w:r>
          </w:p>
        </w:tc>
        <w:tc>
          <w:tcPr>
            <w:tcW w:w="1895" w:type="pct"/>
          </w:tcPr>
          <w:p w14:paraId="39A2E991" w14:textId="77777777" w:rsidR="00E26D5F" w:rsidRPr="00274CF2" w:rsidRDefault="00E26D5F" w:rsidP="00E26D5F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26D5F" w:rsidRPr="00274CF2" w14:paraId="4655B4D2" w14:textId="77777777" w:rsidTr="007B334A">
        <w:tc>
          <w:tcPr>
            <w:tcW w:w="3105" w:type="pct"/>
          </w:tcPr>
          <w:p w14:paraId="75573CFA" w14:textId="745FD2C0" w:rsidR="00E26D5F" w:rsidRPr="00274CF2" w:rsidRDefault="00E26D5F" w:rsidP="00E26D5F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4CF2">
              <w:rPr>
                <w:rFonts w:asciiTheme="minorHAnsi" w:hAnsiTheme="minorHAnsi" w:cstheme="minorHAnsi"/>
                <w:sz w:val="20"/>
                <w:szCs w:val="20"/>
              </w:rPr>
              <w:t>Stopień ochrony obudowy min. IP65.</w:t>
            </w:r>
          </w:p>
        </w:tc>
        <w:tc>
          <w:tcPr>
            <w:tcW w:w="1895" w:type="pct"/>
          </w:tcPr>
          <w:p w14:paraId="2ECB3FA7" w14:textId="77777777" w:rsidR="00E26D5F" w:rsidRPr="00274CF2" w:rsidRDefault="00E26D5F" w:rsidP="00E26D5F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26D5F" w:rsidRPr="00274CF2" w14:paraId="6C503565" w14:textId="77777777" w:rsidTr="007B334A">
        <w:tc>
          <w:tcPr>
            <w:tcW w:w="3105" w:type="pct"/>
          </w:tcPr>
          <w:p w14:paraId="3CABA3F1" w14:textId="77777777" w:rsidR="00E26D5F" w:rsidRPr="00274CF2" w:rsidRDefault="00E26D5F" w:rsidP="00E26D5F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4CF2">
              <w:rPr>
                <w:rFonts w:asciiTheme="minorHAnsi" w:hAnsiTheme="minorHAnsi" w:cstheme="minorHAnsi"/>
                <w:sz w:val="20"/>
                <w:szCs w:val="20"/>
              </w:rPr>
              <w:t>Gwarancja minimum 24 miesiące.</w:t>
            </w:r>
          </w:p>
          <w:p w14:paraId="3224B3F7" w14:textId="77777777" w:rsidR="00E26D5F" w:rsidRPr="00274CF2" w:rsidRDefault="00E26D5F" w:rsidP="00E26D5F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4CF2">
              <w:rPr>
                <w:rFonts w:asciiTheme="minorHAnsi" w:hAnsiTheme="minorHAnsi" w:cstheme="minorHAnsi"/>
                <w:sz w:val="20"/>
                <w:szCs w:val="20"/>
              </w:rPr>
              <w:t xml:space="preserve">Montaż i uruchomienie </w:t>
            </w:r>
          </w:p>
          <w:p w14:paraId="6106BD3F" w14:textId="30BDDC91" w:rsidR="00E26D5F" w:rsidRPr="00274CF2" w:rsidRDefault="00E26D5F" w:rsidP="00E26D5F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4CF2">
              <w:rPr>
                <w:rFonts w:asciiTheme="minorHAnsi" w:hAnsiTheme="minorHAnsi" w:cstheme="minorHAnsi"/>
                <w:sz w:val="20"/>
                <w:szCs w:val="20"/>
              </w:rPr>
              <w:t>Szkolenie min. 10 osób</w:t>
            </w:r>
          </w:p>
        </w:tc>
        <w:tc>
          <w:tcPr>
            <w:tcW w:w="1895" w:type="pct"/>
          </w:tcPr>
          <w:p w14:paraId="5A96F55F" w14:textId="77777777" w:rsidR="00E26D5F" w:rsidRPr="00274CF2" w:rsidRDefault="00E26D5F" w:rsidP="00E26D5F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A0118" w:rsidRPr="00274CF2" w14:paraId="5CD12A34" w14:textId="77777777" w:rsidTr="007B334A">
        <w:tc>
          <w:tcPr>
            <w:tcW w:w="3105" w:type="pct"/>
          </w:tcPr>
          <w:p w14:paraId="71D74081" w14:textId="2D69148C" w:rsidR="002A0118" w:rsidRPr="00274CF2" w:rsidRDefault="002A0118" w:rsidP="002A0118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4CF2">
              <w:rPr>
                <w:rFonts w:asciiTheme="minorHAnsi" w:hAnsiTheme="minorHAnsi" w:cstheme="minorHAnsi"/>
                <w:sz w:val="20"/>
                <w:szCs w:val="20"/>
              </w:rPr>
              <w:t>Stacja pogodowa musi umożliwiać współpracę z systemem zarządzania gospodarstwem (FMS).</w:t>
            </w:r>
          </w:p>
          <w:p w14:paraId="5177660E" w14:textId="1627EB23" w:rsidR="002A0118" w:rsidRPr="00274CF2" w:rsidRDefault="002A0118" w:rsidP="002A0118">
            <w:pPr>
              <w:pStyle w:val="Akapitzlist"/>
              <w:numPr>
                <w:ilvl w:val="0"/>
                <w:numId w:val="37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4CF2">
              <w:rPr>
                <w:rFonts w:asciiTheme="minorHAnsi" w:hAnsiTheme="minorHAnsi" w:cstheme="minorHAnsi"/>
                <w:sz w:val="20"/>
                <w:szCs w:val="20"/>
              </w:rPr>
              <w:t>Dane ze stacji pogodowej muszą być możliwe do integracji z mapami aplikacyjnymi.</w:t>
            </w:r>
          </w:p>
        </w:tc>
        <w:tc>
          <w:tcPr>
            <w:tcW w:w="1895" w:type="pct"/>
          </w:tcPr>
          <w:p w14:paraId="6C92F515" w14:textId="77777777" w:rsidR="002A0118" w:rsidRPr="00274CF2" w:rsidRDefault="002A0118" w:rsidP="00E26D5F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bookmarkEnd w:id="1"/>
    <w:p w14:paraId="11FB028A" w14:textId="77777777" w:rsidR="00274CF2" w:rsidRPr="003A6458" w:rsidRDefault="00274CF2" w:rsidP="00274C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i/>
          <w:iCs/>
          <w:color w:val="ED0000"/>
          <w:sz w:val="20"/>
          <w:szCs w:val="20"/>
        </w:rPr>
        <w:t xml:space="preserve">Dokument </w:t>
      </w:r>
      <w:r w:rsidRPr="00457340">
        <w:rPr>
          <w:i/>
          <w:iCs/>
          <w:color w:val="ED0000"/>
          <w:sz w:val="20"/>
          <w:szCs w:val="20"/>
        </w:rPr>
        <w:t xml:space="preserve"> musi być opatrzon</w:t>
      </w:r>
      <w:r>
        <w:rPr>
          <w:i/>
          <w:iCs/>
          <w:color w:val="ED0000"/>
          <w:sz w:val="20"/>
          <w:szCs w:val="20"/>
        </w:rPr>
        <w:t>y</w:t>
      </w:r>
      <w:r w:rsidRPr="00457340">
        <w:rPr>
          <w:i/>
          <w:iCs/>
          <w:color w:val="ED0000"/>
          <w:sz w:val="20"/>
          <w:szCs w:val="20"/>
        </w:rPr>
        <w:t xml:space="preserve"> przez osobę lub osoby uprawnione do reprezentowania firmy kwalifikowanym podpisem elektronicznym</w:t>
      </w:r>
    </w:p>
    <w:p w14:paraId="61A74E11" w14:textId="59E44F69" w:rsidR="006F479E" w:rsidRPr="00E26D5F" w:rsidRDefault="006F479E" w:rsidP="001C5EA9">
      <w:pPr>
        <w:spacing w:after="0" w:line="240" w:lineRule="auto"/>
        <w:rPr>
          <w:rFonts w:asciiTheme="minorHAnsi" w:hAnsiTheme="minorHAnsi" w:cstheme="minorHAnsi"/>
        </w:rPr>
      </w:pPr>
    </w:p>
    <w:sectPr w:rsidR="006F479E" w:rsidRPr="00E26D5F" w:rsidSect="00412F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20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0E78C" w14:textId="77777777" w:rsidR="00FE4596" w:rsidRDefault="00FE4596" w:rsidP="00D96160">
      <w:pPr>
        <w:spacing w:after="0" w:line="240" w:lineRule="auto"/>
      </w:pPr>
      <w:r>
        <w:separator/>
      </w:r>
    </w:p>
  </w:endnote>
  <w:endnote w:type="continuationSeparator" w:id="0">
    <w:p w14:paraId="7EE3CB93" w14:textId="77777777" w:rsidR="00FE4596" w:rsidRDefault="00FE4596" w:rsidP="00D96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FB564" w14:textId="77777777" w:rsidR="00E26D5F" w:rsidRDefault="00E26D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01E59" w14:textId="77777777" w:rsidR="00E26D5F" w:rsidRDefault="00E26D5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609B4" w14:textId="77777777" w:rsidR="00E26D5F" w:rsidRDefault="00E26D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F6B9D" w14:textId="77777777" w:rsidR="00FE4596" w:rsidRDefault="00FE4596" w:rsidP="00D96160">
      <w:pPr>
        <w:spacing w:after="0" w:line="240" w:lineRule="auto"/>
      </w:pPr>
      <w:r>
        <w:separator/>
      </w:r>
    </w:p>
  </w:footnote>
  <w:footnote w:type="continuationSeparator" w:id="0">
    <w:p w14:paraId="06B17E08" w14:textId="77777777" w:rsidR="00FE4596" w:rsidRDefault="00FE4596" w:rsidP="00D961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BFA0F" w14:textId="77777777" w:rsidR="00E26D5F" w:rsidRDefault="00E26D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8"/>
      <w:gridCol w:w="3371"/>
      <w:gridCol w:w="3739"/>
    </w:tblGrid>
    <w:tr w:rsidR="00E56940" w:rsidRPr="0004144C" w14:paraId="612D0005" w14:textId="77777777" w:rsidTr="00E56940">
      <w:trPr>
        <w:jc w:val="center"/>
      </w:trPr>
      <w:tc>
        <w:tcPr>
          <w:tcW w:w="1313" w:type="pct"/>
          <w:vAlign w:val="center"/>
        </w:tcPr>
        <w:p w14:paraId="4741BA69" w14:textId="77777777" w:rsidR="00E56940" w:rsidRPr="0004144C" w:rsidRDefault="00E56940" w:rsidP="00E56940">
          <w:pPr>
            <w:jc w:val="center"/>
            <w:rPr>
              <w:rFonts w:ascii="Times New Roman" w:hAnsi="Times New Roman" w:cs="Times New Roman"/>
            </w:rPr>
          </w:pPr>
          <w:r w:rsidRPr="0004144C"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 wp14:anchorId="7ABF8114" wp14:editId="1FC7CA0A">
                <wp:extent cx="1633760" cy="730250"/>
                <wp:effectExtent l="0" t="0" r="5080" b="0"/>
                <wp:docPr id="141624517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1121" cy="738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49" w:type="pct"/>
          <w:vAlign w:val="center"/>
        </w:tcPr>
        <w:p w14:paraId="3F99341F" w14:textId="77777777" w:rsidR="00E56940" w:rsidRPr="0004144C" w:rsidRDefault="00E56940" w:rsidP="00E56940">
          <w:pPr>
            <w:jc w:val="center"/>
            <w:rPr>
              <w:rFonts w:ascii="Times New Roman" w:hAnsi="Times New Roman" w:cs="Times New Roman"/>
            </w:rPr>
          </w:pPr>
          <w:r w:rsidRPr="0004144C"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 wp14:anchorId="4E9E9927" wp14:editId="35665DDC">
                <wp:extent cx="2235200" cy="850214"/>
                <wp:effectExtent l="0" t="0" r="0" b="7620"/>
                <wp:docPr id="1797036568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49143" cy="8555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38" w:type="pct"/>
          <w:vAlign w:val="center"/>
        </w:tcPr>
        <w:p w14:paraId="73716B44" w14:textId="77777777" w:rsidR="00E56940" w:rsidRPr="0004144C" w:rsidRDefault="00E56940" w:rsidP="00E56940">
          <w:pPr>
            <w:jc w:val="center"/>
            <w:rPr>
              <w:rFonts w:ascii="Times New Roman" w:hAnsi="Times New Roman" w:cs="Times New Roman"/>
            </w:rPr>
          </w:pPr>
          <w:r w:rsidRPr="0004144C"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 wp14:anchorId="332BA1F5" wp14:editId="2BF0F019">
                <wp:extent cx="2489200" cy="843471"/>
                <wp:effectExtent l="0" t="0" r="6350" b="0"/>
                <wp:docPr id="1857910340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0570" cy="8473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666A473" w14:textId="400F1EA6" w:rsidR="00E56940" w:rsidRPr="0004144C" w:rsidRDefault="003C667B" w:rsidP="00E63903">
    <w:pPr>
      <w:pStyle w:val="Nagwek"/>
      <w:spacing w:before="240" w:after="240"/>
      <w:jc w:val="right"/>
      <w:rPr>
        <w:rFonts w:ascii="Times New Roman" w:hAnsi="Times New Roman" w:cs="Times New Roman"/>
      </w:rPr>
    </w:pPr>
    <w:r w:rsidRPr="003C667B">
      <w:rPr>
        <w:rFonts w:ascii="Times New Roman" w:hAnsi="Times New Roman" w:cs="Times New Roman"/>
        <w:sz w:val="20"/>
      </w:rPr>
      <w:t xml:space="preserve">Znak sprawy: </w:t>
    </w:r>
    <w:r w:rsidR="00412F7D">
      <w:rPr>
        <w:rFonts w:ascii="Times New Roman" w:hAnsi="Times New Roman" w:cs="Times New Roman"/>
        <w:sz w:val="20"/>
      </w:rPr>
      <w:t>1-ZP-2026</w:t>
    </w:r>
  </w:p>
  <w:p w14:paraId="1F7A82D2" w14:textId="327BE1C4" w:rsidR="00057B47" w:rsidRPr="0004144C" w:rsidRDefault="00057B47" w:rsidP="001078AD">
    <w:pPr>
      <w:pStyle w:val="Nagwek"/>
      <w:jc w:val="right"/>
      <w:rPr>
        <w:rFonts w:ascii="Times New Roman" w:hAnsi="Times New Roman" w:cs="Times New Roman"/>
        <w:b/>
        <w:bCs/>
        <w:sz w:val="20"/>
        <w:szCs w:val="20"/>
      </w:rPr>
    </w:pPr>
    <w:r w:rsidRPr="0004144C">
      <w:rPr>
        <w:rFonts w:ascii="Times New Roman" w:hAnsi="Times New Roman" w:cs="Times New Roman"/>
        <w:b/>
        <w:bCs/>
        <w:sz w:val="20"/>
        <w:szCs w:val="20"/>
      </w:rPr>
      <w:t xml:space="preserve">Załącznik nr </w:t>
    </w:r>
    <w:r w:rsidR="00391B25">
      <w:rPr>
        <w:rFonts w:ascii="Times New Roman" w:hAnsi="Times New Roman" w:cs="Times New Roman"/>
        <w:b/>
        <w:bCs/>
        <w:sz w:val="20"/>
        <w:szCs w:val="20"/>
      </w:rPr>
      <w:t>1</w:t>
    </w:r>
    <w:r w:rsidR="006B479C">
      <w:rPr>
        <w:rFonts w:ascii="Times New Roman" w:hAnsi="Times New Roman" w:cs="Times New Roman"/>
        <w:b/>
        <w:bCs/>
        <w:sz w:val="20"/>
        <w:szCs w:val="20"/>
      </w:rPr>
      <w:t>g</w:t>
    </w:r>
    <w:r w:rsidR="00DF53E1">
      <w:rPr>
        <w:rFonts w:ascii="Times New Roman" w:hAnsi="Times New Roman" w:cs="Times New Roman"/>
        <w:b/>
        <w:bCs/>
        <w:sz w:val="20"/>
        <w:szCs w:val="20"/>
      </w:rPr>
      <w:t xml:space="preserve"> </w:t>
    </w:r>
    <w:r w:rsidRPr="0004144C">
      <w:rPr>
        <w:rFonts w:ascii="Times New Roman" w:hAnsi="Times New Roman" w:cs="Times New Roman"/>
        <w:b/>
        <w:bCs/>
        <w:sz w:val="20"/>
        <w:szCs w:val="20"/>
      </w:rPr>
      <w:t>do SWZ</w:t>
    </w:r>
  </w:p>
  <w:p w14:paraId="39F987B5" w14:textId="62136CDF" w:rsidR="00057B47" w:rsidRPr="00326775" w:rsidRDefault="008E4135" w:rsidP="008E4135">
    <w:pPr>
      <w:pStyle w:val="Nagwek"/>
      <w:tabs>
        <w:tab w:val="center" w:pos="7002"/>
        <w:tab w:val="right" w:pos="14004"/>
      </w:tabs>
      <w:spacing w:after="240"/>
      <w:jc w:val="right"/>
      <w:rPr>
        <w:rFonts w:ascii="Times New Roman" w:hAnsi="Times New Roman" w:cs="Times New Roman"/>
        <w:sz w:val="20"/>
        <w:szCs w:val="20"/>
      </w:rPr>
    </w:pPr>
    <w:r w:rsidRPr="0004144C">
      <w:rPr>
        <w:rFonts w:ascii="Times New Roman" w:hAnsi="Times New Roman" w:cs="Times New Roman"/>
        <w:sz w:val="20"/>
        <w:szCs w:val="20"/>
      </w:rPr>
      <w:tab/>
    </w:r>
    <w:r w:rsidRPr="0004144C">
      <w:rPr>
        <w:rFonts w:ascii="Times New Roman" w:hAnsi="Times New Roman" w:cs="Times New Roman"/>
        <w:sz w:val="20"/>
        <w:szCs w:val="20"/>
      </w:rPr>
      <w:tab/>
    </w:r>
    <w:r w:rsidR="00057B47" w:rsidRPr="0004144C">
      <w:rPr>
        <w:rFonts w:ascii="Times New Roman" w:hAnsi="Times New Roman" w:cs="Times New Roman"/>
        <w:sz w:val="20"/>
        <w:szCs w:val="20"/>
      </w:rPr>
      <w:t xml:space="preserve">Szczegółowy opis przedmiotu </w:t>
    </w:r>
    <w:r w:rsidR="00C61F18" w:rsidRPr="0004144C">
      <w:rPr>
        <w:rFonts w:ascii="Times New Roman" w:hAnsi="Times New Roman" w:cs="Times New Roman"/>
        <w:sz w:val="20"/>
        <w:szCs w:val="20"/>
      </w:rPr>
      <w:t>zamówienia</w:t>
    </w:r>
    <w:r w:rsidR="00C61F18">
      <w:rPr>
        <w:rFonts w:ascii="Times New Roman" w:hAnsi="Times New Roman" w:cs="Times New Roman"/>
        <w:sz w:val="20"/>
        <w:szCs w:val="20"/>
      </w:rPr>
      <w:t xml:space="preserve">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22986" w14:textId="77777777" w:rsidR="00E26D5F" w:rsidRDefault="00E26D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1839"/>
    <w:multiLevelType w:val="hybridMultilevel"/>
    <w:tmpl w:val="CFA4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F3C65"/>
    <w:multiLevelType w:val="hybridMultilevel"/>
    <w:tmpl w:val="55AC3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22402"/>
    <w:multiLevelType w:val="hybridMultilevel"/>
    <w:tmpl w:val="1B9473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53B91"/>
    <w:multiLevelType w:val="hybridMultilevel"/>
    <w:tmpl w:val="B4CEC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838D8"/>
    <w:multiLevelType w:val="hybridMultilevel"/>
    <w:tmpl w:val="F5BCCB9C"/>
    <w:lvl w:ilvl="0" w:tplc="A0B6E4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42522"/>
    <w:multiLevelType w:val="hybridMultilevel"/>
    <w:tmpl w:val="9FD2C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33A0D"/>
    <w:multiLevelType w:val="multilevel"/>
    <w:tmpl w:val="9424CF7C"/>
    <w:styleLink w:val="komentarz"/>
    <w:lvl w:ilvl="0">
      <w:start w:val="1"/>
      <w:numFmt w:val="upperRoman"/>
      <w:lvlText w:val="%1. "/>
      <w:lvlJc w:val="left"/>
      <w:pPr>
        <w:tabs>
          <w:tab w:val="num" w:pos="851"/>
        </w:tabs>
        <w:ind w:left="851" w:hanging="851"/>
      </w:pPr>
      <w:rPr>
        <w:rFonts w:ascii="Garamond" w:hAnsi="Garamond" w:cs="Garamond" w:hint="default"/>
        <w:b/>
        <w:bCs/>
        <w:i w:val="0"/>
        <w:iCs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Garamond" w:hAnsi="Garamond" w:cs="Garamond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85" w:hanging="567"/>
      </w:pPr>
      <w:rPr>
        <w:rFonts w:ascii="Garamond" w:hAnsi="Garamond" w:cs="Garamond" w:hint="default"/>
        <w:b/>
        <w:bCs/>
        <w:i w:val="0"/>
        <w:iCs w:val="0"/>
        <w:sz w:val="20"/>
        <w:szCs w:val="20"/>
      </w:rPr>
    </w:lvl>
    <w:lvl w:ilvl="3">
      <w:start w:val="1"/>
      <w:numFmt w:val="lowerRoman"/>
      <w:lvlText w:val="%4."/>
      <w:lvlJc w:val="left"/>
      <w:pPr>
        <w:tabs>
          <w:tab w:val="num" w:pos="1985"/>
        </w:tabs>
        <w:ind w:left="2268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4">
      <w:start w:val="1"/>
      <w:numFmt w:val="none"/>
      <w:lvlText w:val="-"/>
      <w:lvlJc w:val="left"/>
      <w:pPr>
        <w:tabs>
          <w:tab w:val="num" w:pos="2552"/>
        </w:tabs>
        <w:ind w:left="2835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5">
      <w:start w:val="1"/>
      <w:numFmt w:val="none"/>
      <w:lvlText w:val="="/>
      <w:lvlJc w:val="left"/>
      <w:pPr>
        <w:ind w:left="3119" w:hanging="28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D60090A"/>
    <w:multiLevelType w:val="hybridMultilevel"/>
    <w:tmpl w:val="07A0E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0528CE"/>
    <w:multiLevelType w:val="hybridMultilevel"/>
    <w:tmpl w:val="54DAB322"/>
    <w:lvl w:ilvl="0" w:tplc="B9020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A5AAE"/>
    <w:multiLevelType w:val="multilevel"/>
    <w:tmpl w:val="CA325EB6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24B288D"/>
    <w:multiLevelType w:val="hybridMultilevel"/>
    <w:tmpl w:val="E22C55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334A1"/>
    <w:multiLevelType w:val="hybridMultilevel"/>
    <w:tmpl w:val="7AA82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873D2C"/>
    <w:multiLevelType w:val="hybridMultilevel"/>
    <w:tmpl w:val="1C80E514"/>
    <w:lvl w:ilvl="0" w:tplc="B9020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A85562"/>
    <w:multiLevelType w:val="hybridMultilevel"/>
    <w:tmpl w:val="80E2D126"/>
    <w:lvl w:ilvl="0" w:tplc="2326AA9A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DB2B87"/>
    <w:multiLevelType w:val="hybridMultilevel"/>
    <w:tmpl w:val="3612BB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E95DDF"/>
    <w:multiLevelType w:val="hybridMultilevel"/>
    <w:tmpl w:val="E5F0C9D4"/>
    <w:lvl w:ilvl="0" w:tplc="B9020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F35AFB"/>
    <w:multiLevelType w:val="multilevel"/>
    <w:tmpl w:val="17EE4E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3E336A53"/>
    <w:multiLevelType w:val="multilevel"/>
    <w:tmpl w:val="88DE3E0A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434270E3"/>
    <w:multiLevelType w:val="hybridMultilevel"/>
    <w:tmpl w:val="86C0EF90"/>
    <w:lvl w:ilvl="0" w:tplc="33EAFC7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6D22CC7"/>
    <w:multiLevelType w:val="hybridMultilevel"/>
    <w:tmpl w:val="366E971C"/>
    <w:lvl w:ilvl="0" w:tplc="B9020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3722BC"/>
    <w:multiLevelType w:val="hybridMultilevel"/>
    <w:tmpl w:val="8B50E9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352360"/>
    <w:multiLevelType w:val="hybridMultilevel"/>
    <w:tmpl w:val="C4A452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EE58C6"/>
    <w:multiLevelType w:val="hybridMultilevel"/>
    <w:tmpl w:val="D602B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A642F"/>
    <w:multiLevelType w:val="hybridMultilevel"/>
    <w:tmpl w:val="3A66C8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D315F58"/>
    <w:multiLevelType w:val="hybridMultilevel"/>
    <w:tmpl w:val="F2949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9E3C69"/>
    <w:multiLevelType w:val="hybridMultilevel"/>
    <w:tmpl w:val="ACFEF6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701E5B"/>
    <w:multiLevelType w:val="hybridMultilevel"/>
    <w:tmpl w:val="9D684F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732E1"/>
    <w:multiLevelType w:val="hybridMultilevel"/>
    <w:tmpl w:val="0F06C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ED1134"/>
    <w:multiLevelType w:val="hybridMultilevel"/>
    <w:tmpl w:val="D37844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863BA9"/>
    <w:multiLevelType w:val="hybridMultilevel"/>
    <w:tmpl w:val="10CCE7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5D1EB0"/>
    <w:multiLevelType w:val="hybridMultilevel"/>
    <w:tmpl w:val="DC94A9D4"/>
    <w:lvl w:ilvl="0" w:tplc="A0B6E4C0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06F2ADD"/>
    <w:multiLevelType w:val="multilevel"/>
    <w:tmpl w:val="9424CF7C"/>
    <w:numStyleLink w:val="komentarz"/>
  </w:abstractNum>
  <w:abstractNum w:abstractNumId="33" w15:restartNumberingAfterBreak="0">
    <w:nsid w:val="7287083D"/>
    <w:multiLevelType w:val="multilevel"/>
    <w:tmpl w:val="7E7267D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4" w15:restartNumberingAfterBreak="0">
    <w:nsid w:val="72FA24AF"/>
    <w:multiLevelType w:val="hybridMultilevel"/>
    <w:tmpl w:val="37C83DA8"/>
    <w:lvl w:ilvl="0" w:tplc="A0B6E4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D60CF8"/>
    <w:multiLevelType w:val="hybridMultilevel"/>
    <w:tmpl w:val="56C408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5468C3"/>
    <w:multiLevelType w:val="hybridMultilevel"/>
    <w:tmpl w:val="A718E4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0191126">
    <w:abstractNumId w:val="6"/>
  </w:num>
  <w:num w:numId="2" w16cid:durableId="2017069951">
    <w:abstractNumId w:val="24"/>
  </w:num>
  <w:num w:numId="3" w16cid:durableId="1814061656">
    <w:abstractNumId w:val="9"/>
  </w:num>
  <w:num w:numId="4" w16cid:durableId="1138569764">
    <w:abstractNumId w:val="18"/>
  </w:num>
  <w:num w:numId="5" w16cid:durableId="949120847">
    <w:abstractNumId w:val="32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567"/>
          </w:tabs>
          <w:ind w:left="567" w:hanging="567"/>
        </w:pPr>
        <w:rPr>
          <w:rFonts w:ascii="Garamond" w:hAnsi="Garamond" w:cs="Garamond" w:hint="default"/>
          <w:b/>
          <w:bCs/>
          <w:i w:val="0"/>
          <w:iCs w:val="0"/>
          <w:sz w:val="24"/>
          <w:szCs w:val="24"/>
        </w:rPr>
      </w:lvl>
    </w:lvlOverride>
  </w:num>
  <w:num w:numId="6" w16cid:durableId="1238901373">
    <w:abstractNumId w:val="14"/>
  </w:num>
  <w:num w:numId="7" w16cid:durableId="232663697">
    <w:abstractNumId w:val="13"/>
  </w:num>
  <w:num w:numId="8" w16cid:durableId="105128188">
    <w:abstractNumId w:val="2"/>
  </w:num>
  <w:num w:numId="9" w16cid:durableId="243996245">
    <w:abstractNumId w:val="28"/>
  </w:num>
  <w:num w:numId="10" w16cid:durableId="2128967478">
    <w:abstractNumId w:val="22"/>
  </w:num>
  <w:num w:numId="11" w16cid:durableId="92406825">
    <w:abstractNumId w:val="26"/>
  </w:num>
  <w:num w:numId="12" w16cid:durableId="812017419">
    <w:abstractNumId w:val="11"/>
  </w:num>
  <w:num w:numId="13" w16cid:durableId="998582887">
    <w:abstractNumId w:val="36"/>
  </w:num>
  <w:num w:numId="14" w16cid:durableId="1087964245">
    <w:abstractNumId w:val="25"/>
  </w:num>
  <w:num w:numId="15" w16cid:durableId="1164009618">
    <w:abstractNumId w:val="0"/>
  </w:num>
  <w:num w:numId="16" w16cid:durableId="1846895614">
    <w:abstractNumId w:val="27"/>
  </w:num>
  <w:num w:numId="17" w16cid:durableId="419181935">
    <w:abstractNumId w:val="34"/>
  </w:num>
  <w:num w:numId="18" w16cid:durableId="958488873">
    <w:abstractNumId w:val="31"/>
  </w:num>
  <w:num w:numId="19" w16cid:durableId="2115706508">
    <w:abstractNumId w:val="1"/>
  </w:num>
  <w:num w:numId="20" w16cid:durableId="1700086204">
    <w:abstractNumId w:val="33"/>
  </w:num>
  <w:num w:numId="21" w16cid:durableId="1874926915">
    <w:abstractNumId w:val="4"/>
  </w:num>
  <w:num w:numId="22" w16cid:durableId="1225022785">
    <w:abstractNumId w:val="5"/>
  </w:num>
  <w:num w:numId="23" w16cid:durableId="771171017">
    <w:abstractNumId w:val="30"/>
  </w:num>
  <w:num w:numId="24" w16cid:durableId="1762138299">
    <w:abstractNumId w:val="10"/>
  </w:num>
  <w:num w:numId="25" w16cid:durableId="1196036989">
    <w:abstractNumId w:val="21"/>
  </w:num>
  <w:num w:numId="26" w16cid:durableId="465658788">
    <w:abstractNumId w:val="35"/>
  </w:num>
  <w:num w:numId="27" w16cid:durableId="1513299838">
    <w:abstractNumId w:val="29"/>
  </w:num>
  <w:num w:numId="28" w16cid:durableId="1553880702">
    <w:abstractNumId w:val="20"/>
  </w:num>
  <w:num w:numId="29" w16cid:durableId="1722435346">
    <w:abstractNumId w:val="15"/>
  </w:num>
  <w:num w:numId="30" w16cid:durableId="519667618">
    <w:abstractNumId w:val="8"/>
  </w:num>
  <w:num w:numId="31" w16cid:durableId="388456010">
    <w:abstractNumId w:val="19"/>
  </w:num>
  <w:num w:numId="32" w16cid:durableId="174460412">
    <w:abstractNumId w:val="12"/>
  </w:num>
  <w:num w:numId="33" w16cid:durableId="662976091">
    <w:abstractNumId w:val="7"/>
  </w:num>
  <w:num w:numId="34" w16cid:durableId="2050642247">
    <w:abstractNumId w:val="17"/>
  </w:num>
  <w:num w:numId="35" w16cid:durableId="1972903759">
    <w:abstractNumId w:val="16"/>
  </w:num>
  <w:num w:numId="36" w16cid:durableId="1012924567">
    <w:abstractNumId w:val="3"/>
  </w:num>
  <w:num w:numId="37" w16cid:durableId="56761728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cumentProtection w:formatting="1" w:enforcement="0"/>
  <w:defaultTabStop w:val="708"/>
  <w:autoHyphenation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42B"/>
    <w:rsid w:val="000259EE"/>
    <w:rsid w:val="0004144C"/>
    <w:rsid w:val="000502AA"/>
    <w:rsid w:val="0005794D"/>
    <w:rsid w:val="00057B47"/>
    <w:rsid w:val="0008499F"/>
    <w:rsid w:val="00086519"/>
    <w:rsid w:val="000B17F1"/>
    <w:rsid w:val="000C0C2F"/>
    <w:rsid w:val="000E7D24"/>
    <w:rsid w:val="000F500C"/>
    <w:rsid w:val="000F663D"/>
    <w:rsid w:val="00100B9C"/>
    <w:rsid w:val="001078AD"/>
    <w:rsid w:val="00120DF2"/>
    <w:rsid w:val="001210DE"/>
    <w:rsid w:val="00155616"/>
    <w:rsid w:val="00162B80"/>
    <w:rsid w:val="00167354"/>
    <w:rsid w:val="00195171"/>
    <w:rsid w:val="001B4D7F"/>
    <w:rsid w:val="001C5EA9"/>
    <w:rsid w:val="001D256B"/>
    <w:rsid w:val="001D342E"/>
    <w:rsid w:val="001D6054"/>
    <w:rsid w:val="001D721D"/>
    <w:rsid w:val="001E012C"/>
    <w:rsid w:val="001F44C9"/>
    <w:rsid w:val="001F53A2"/>
    <w:rsid w:val="00220755"/>
    <w:rsid w:val="00221786"/>
    <w:rsid w:val="00223BC3"/>
    <w:rsid w:val="00224D97"/>
    <w:rsid w:val="0022743B"/>
    <w:rsid w:val="00252D6B"/>
    <w:rsid w:val="00262AE3"/>
    <w:rsid w:val="00274CF2"/>
    <w:rsid w:val="0029214A"/>
    <w:rsid w:val="002A0118"/>
    <w:rsid w:val="002A16AF"/>
    <w:rsid w:val="002A2CBE"/>
    <w:rsid w:val="002A4FBB"/>
    <w:rsid w:val="002C1F5D"/>
    <w:rsid w:val="002F14E4"/>
    <w:rsid w:val="002F2D70"/>
    <w:rsid w:val="002F30FC"/>
    <w:rsid w:val="00314BE4"/>
    <w:rsid w:val="00326775"/>
    <w:rsid w:val="003515CB"/>
    <w:rsid w:val="00362EF5"/>
    <w:rsid w:val="00363CE0"/>
    <w:rsid w:val="0037156A"/>
    <w:rsid w:val="0038055F"/>
    <w:rsid w:val="00384A0F"/>
    <w:rsid w:val="00391B25"/>
    <w:rsid w:val="00395684"/>
    <w:rsid w:val="00396727"/>
    <w:rsid w:val="003B42EE"/>
    <w:rsid w:val="003C667B"/>
    <w:rsid w:val="0040410D"/>
    <w:rsid w:val="00412F7D"/>
    <w:rsid w:val="00423300"/>
    <w:rsid w:val="0042486E"/>
    <w:rsid w:val="0044262B"/>
    <w:rsid w:val="00445EF9"/>
    <w:rsid w:val="00454A71"/>
    <w:rsid w:val="00457A99"/>
    <w:rsid w:val="00460F1F"/>
    <w:rsid w:val="00463CF6"/>
    <w:rsid w:val="004673A0"/>
    <w:rsid w:val="00472095"/>
    <w:rsid w:val="0048011C"/>
    <w:rsid w:val="00491C33"/>
    <w:rsid w:val="0049218B"/>
    <w:rsid w:val="00495945"/>
    <w:rsid w:val="004A20EC"/>
    <w:rsid w:val="004E7687"/>
    <w:rsid w:val="004F1E40"/>
    <w:rsid w:val="00503303"/>
    <w:rsid w:val="00511D05"/>
    <w:rsid w:val="00534A20"/>
    <w:rsid w:val="005474C1"/>
    <w:rsid w:val="00551072"/>
    <w:rsid w:val="00556671"/>
    <w:rsid w:val="005A74CC"/>
    <w:rsid w:val="005B23E7"/>
    <w:rsid w:val="005C124D"/>
    <w:rsid w:val="005E397C"/>
    <w:rsid w:val="005F799A"/>
    <w:rsid w:val="0060455E"/>
    <w:rsid w:val="00606B52"/>
    <w:rsid w:val="00607483"/>
    <w:rsid w:val="00610AED"/>
    <w:rsid w:val="00615FAE"/>
    <w:rsid w:val="0062773D"/>
    <w:rsid w:val="00635A1F"/>
    <w:rsid w:val="00636BB1"/>
    <w:rsid w:val="006461B8"/>
    <w:rsid w:val="00672D23"/>
    <w:rsid w:val="0067316C"/>
    <w:rsid w:val="00681983"/>
    <w:rsid w:val="006A2BBC"/>
    <w:rsid w:val="006A5640"/>
    <w:rsid w:val="006B2186"/>
    <w:rsid w:val="006B479C"/>
    <w:rsid w:val="006C2F35"/>
    <w:rsid w:val="006C5104"/>
    <w:rsid w:val="006C79CE"/>
    <w:rsid w:val="006F479E"/>
    <w:rsid w:val="00715152"/>
    <w:rsid w:val="00731B50"/>
    <w:rsid w:val="00740BD5"/>
    <w:rsid w:val="00743523"/>
    <w:rsid w:val="0074714A"/>
    <w:rsid w:val="00757047"/>
    <w:rsid w:val="00773A15"/>
    <w:rsid w:val="00775CB0"/>
    <w:rsid w:val="00776A2D"/>
    <w:rsid w:val="00781C83"/>
    <w:rsid w:val="007A7E20"/>
    <w:rsid w:val="007B668A"/>
    <w:rsid w:val="007B7793"/>
    <w:rsid w:val="007C0BC9"/>
    <w:rsid w:val="007C1E98"/>
    <w:rsid w:val="007D0A97"/>
    <w:rsid w:val="007E3F8A"/>
    <w:rsid w:val="007E7F9B"/>
    <w:rsid w:val="007F0D79"/>
    <w:rsid w:val="0083610E"/>
    <w:rsid w:val="0084534C"/>
    <w:rsid w:val="00876B6F"/>
    <w:rsid w:val="00885FCF"/>
    <w:rsid w:val="0088640E"/>
    <w:rsid w:val="00891CB0"/>
    <w:rsid w:val="008B45D9"/>
    <w:rsid w:val="008C2DAB"/>
    <w:rsid w:val="008C791A"/>
    <w:rsid w:val="008E0DF6"/>
    <w:rsid w:val="008E4135"/>
    <w:rsid w:val="008F7254"/>
    <w:rsid w:val="00912E7A"/>
    <w:rsid w:val="00927070"/>
    <w:rsid w:val="009301CF"/>
    <w:rsid w:val="00946BE5"/>
    <w:rsid w:val="00956883"/>
    <w:rsid w:val="00956D17"/>
    <w:rsid w:val="00965AF6"/>
    <w:rsid w:val="00967427"/>
    <w:rsid w:val="0097042D"/>
    <w:rsid w:val="009805C9"/>
    <w:rsid w:val="00993CCA"/>
    <w:rsid w:val="009A122B"/>
    <w:rsid w:val="009A6984"/>
    <w:rsid w:val="009B75A1"/>
    <w:rsid w:val="009D71A0"/>
    <w:rsid w:val="009D7A85"/>
    <w:rsid w:val="009E22A4"/>
    <w:rsid w:val="009E5248"/>
    <w:rsid w:val="00A219F2"/>
    <w:rsid w:val="00A47A8D"/>
    <w:rsid w:val="00A54649"/>
    <w:rsid w:val="00A600D4"/>
    <w:rsid w:val="00A60760"/>
    <w:rsid w:val="00A97178"/>
    <w:rsid w:val="00AB37ED"/>
    <w:rsid w:val="00AB57C6"/>
    <w:rsid w:val="00AC555C"/>
    <w:rsid w:val="00AD1B49"/>
    <w:rsid w:val="00AD38EB"/>
    <w:rsid w:val="00AE04A1"/>
    <w:rsid w:val="00AE2B27"/>
    <w:rsid w:val="00B0565C"/>
    <w:rsid w:val="00B10787"/>
    <w:rsid w:val="00B25DF5"/>
    <w:rsid w:val="00B61548"/>
    <w:rsid w:val="00B96425"/>
    <w:rsid w:val="00B97137"/>
    <w:rsid w:val="00BA342B"/>
    <w:rsid w:val="00BA351A"/>
    <w:rsid w:val="00BA487A"/>
    <w:rsid w:val="00BE068F"/>
    <w:rsid w:val="00BE0CDB"/>
    <w:rsid w:val="00C32BF0"/>
    <w:rsid w:val="00C55334"/>
    <w:rsid w:val="00C61F18"/>
    <w:rsid w:val="00C62D49"/>
    <w:rsid w:val="00C72ACA"/>
    <w:rsid w:val="00C76E9E"/>
    <w:rsid w:val="00C840D6"/>
    <w:rsid w:val="00C84EC7"/>
    <w:rsid w:val="00C9268E"/>
    <w:rsid w:val="00C952FE"/>
    <w:rsid w:val="00C96A2E"/>
    <w:rsid w:val="00CC23AE"/>
    <w:rsid w:val="00CD3AE4"/>
    <w:rsid w:val="00CF3AC9"/>
    <w:rsid w:val="00D02378"/>
    <w:rsid w:val="00D11CB0"/>
    <w:rsid w:val="00D15B06"/>
    <w:rsid w:val="00D220C5"/>
    <w:rsid w:val="00D440D1"/>
    <w:rsid w:val="00D622E9"/>
    <w:rsid w:val="00D6322A"/>
    <w:rsid w:val="00D63A9E"/>
    <w:rsid w:val="00D736FC"/>
    <w:rsid w:val="00D7715C"/>
    <w:rsid w:val="00D84983"/>
    <w:rsid w:val="00D85AAA"/>
    <w:rsid w:val="00D951D6"/>
    <w:rsid w:val="00D96160"/>
    <w:rsid w:val="00D9683C"/>
    <w:rsid w:val="00DB4FEF"/>
    <w:rsid w:val="00DC2530"/>
    <w:rsid w:val="00DC6A5B"/>
    <w:rsid w:val="00DD6842"/>
    <w:rsid w:val="00DE61DA"/>
    <w:rsid w:val="00DF53E1"/>
    <w:rsid w:val="00DF64E1"/>
    <w:rsid w:val="00E15ED3"/>
    <w:rsid w:val="00E17738"/>
    <w:rsid w:val="00E26D5F"/>
    <w:rsid w:val="00E32315"/>
    <w:rsid w:val="00E34DF8"/>
    <w:rsid w:val="00E363CA"/>
    <w:rsid w:val="00E56940"/>
    <w:rsid w:val="00E63903"/>
    <w:rsid w:val="00E67EE3"/>
    <w:rsid w:val="00E73437"/>
    <w:rsid w:val="00E916C3"/>
    <w:rsid w:val="00EC490E"/>
    <w:rsid w:val="00EC4AED"/>
    <w:rsid w:val="00ED1002"/>
    <w:rsid w:val="00ED2B84"/>
    <w:rsid w:val="00EE27F3"/>
    <w:rsid w:val="00EF0A18"/>
    <w:rsid w:val="00EF418F"/>
    <w:rsid w:val="00EF460F"/>
    <w:rsid w:val="00EF563E"/>
    <w:rsid w:val="00EF57C5"/>
    <w:rsid w:val="00F05D1F"/>
    <w:rsid w:val="00F067A9"/>
    <w:rsid w:val="00F212F3"/>
    <w:rsid w:val="00F25518"/>
    <w:rsid w:val="00F87D41"/>
    <w:rsid w:val="00FA61EF"/>
    <w:rsid w:val="00FA7899"/>
    <w:rsid w:val="00FB00EA"/>
    <w:rsid w:val="00FD2341"/>
    <w:rsid w:val="00FE4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FF59DF"/>
  <w15:docId w15:val="{53962F1B-11D7-4BB4-8582-A50C32D35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8EB"/>
    <w:pPr>
      <w:spacing w:after="160" w:line="259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342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uiPriority w:val="99"/>
    <w:locked/>
    <w:rsid w:val="00ED1002"/>
    <w:rPr>
      <w:rFonts w:ascii="Arial" w:hAnsi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ED1002"/>
    <w:pPr>
      <w:widowControl w:val="0"/>
      <w:shd w:val="clear" w:color="auto" w:fill="FFFFFF"/>
      <w:spacing w:before="120" w:after="0" w:line="240" w:lineRule="atLeast"/>
      <w:ind w:hanging="160"/>
    </w:pPr>
    <w:rPr>
      <w:rFonts w:ascii="Arial" w:hAnsi="Arial" w:cs="Arial"/>
      <w:sz w:val="17"/>
      <w:szCs w:val="17"/>
    </w:rPr>
  </w:style>
  <w:style w:type="character" w:customStyle="1" w:styleId="TeksttreciPogrubienie">
    <w:name w:val="Tekst treści + Pogrubienie"/>
    <w:basedOn w:val="Teksttreci"/>
    <w:uiPriority w:val="99"/>
    <w:rsid w:val="00ED1002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Nagwek52">
    <w:name w:val="Nagłówek #5 (2)_"/>
    <w:basedOn w:val="Domylnaczcionkaakapitu"/>
    <w:link w:val="Nagwek520"/>
    <w:uiPriority w:val="99"/>
    <w:locked/>
    <w:rsid w:val="00ED1002"/>
    <w:rPr>
      <w:rFonts w:ascii="Arial" w:hAnsi="Arial" w:cs="Arial"/>
      <w:sz w:val="17"/>
      <w:szCs w:val="17"/>
      <w:shd w:val="clear" w:color="auto" w:fill="FFFFFF"/>
    </w:rPr>
  </w:style>
  <w:style w:type="paragraph" w:customStyle="1" w:styleId="Nagwek520">
    <w:name w:val="Nagłówek #5 (2)"/>
    <w:basedOn w:val="Normalny"/>
    <w:link w:val="Nagwek52"/>
    <w:uiPriority w:val="99"/>
    <w:rsid w:val="00ED1002"/>
    <w:pPr>
      <w:widowControl w:val="0"/>
      <w:shd w:val="clear" w:color="auto" w:fill="FFFFFF"/>
      <w:spacing w:before="60" w:after="60" w:line="240" w:lineRule="atLeast"/>
      <w:ind w:hanging="160"/>
      <w:jc w:val="both"/>
      <w:outlineLvl w:val="4"/>
    </w:pPr>
    <w:rPr>
      <w:rFonts w:ascii="Arial" w:hAnsi="Arial" w:cs="Arial"/>
      <w:sz w:val="17"/>
      <w:szCs w:val="17"/>
    </w:rPr>
  </w:style>
  <w:style w:type="paragraph" w:styleId="Bezodstpw">
    <w:name w:val="No Spacing"/>
    <w:uiPriority w:val="99"/>
    <w:qFormat/>
    <w:rsid w:val="006B2186"/>
    <w:rPr>
      <w:rFonts w:cs="Calibri"/>
      <w:lang w:eastAsia="en-US"/>
    </w:rPr>
  </w:style>
  <w:style w:type="paragraph" w:styleId="Akapitzlist">
    <w:name w:val="List Paragraph"/>
    <w:aliases w:val="normalny tekst,Akapit z listą1"/>
    <w:basedOn w:val="Normalny"/>
    <w:link w:val="AkapitzlistZnak"/>
    <w:uiPriority w:val="34"/>
    <w:qFormat/>
    <w:rsid w:val="00D7715C"/>
    <w:pPr>
      <w:spacing w:after="0" w:line="240" w:lineRule="auto"/>
      <w:ind w:left="720"/>
    </w:pPr>
    <w:rPr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ą1 Znak"/>
    <w:link w:val="Akapitzlist"/>
    <w:uiPriority w:val="34"/>
    <w:qFormat/>
    <w:locked/>
    <w:rsid w:val="00D7715C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D961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96160"/>
  </w:style>
  <w:style w:type="paragraph" w:styleId="Stopka">
    <w:name w:val="footer"/>
    <w:basedOn w:val="Normalny"/>
    <w:link w:val="StopkaZnak"/>
    <w:uiPriority w:val="99"/>
    <w:rsid w:val="00D961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96160"/>
  </w:style>
  <w:style w:type="paragraph" w:customStyle="1" w:styleId="Standard">
    <w:name w:val="Standard"/>
    <w:uiPriority w:val="99"/>
    <w:rsid w:val="00221786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zh-CN"/>
    </w:rPr>
  </w:style>
  <w:style w:type="numbering" w:customStyle="1" w:styleId="komentarz">
    <w:name w:val="komentarz"/>
    <w:rsid w:val="00D3321B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363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DCDF4-3FAC-405A-8D02-79DF54A31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¬¬¬Załącznik nr 1 do SWZ</vt:lpstr>
    </vt:vector>
  </TitlesOfParts>
  <Company>WORD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¬¬¬Załącznik nr 1 do SWZ</dc:title>
  <dc:subject/>
  <dc:creator>Andrzej Łukaszewicz</dc:creator>
  <cp:keywords/>
  <dc:description/>
  <cp:lastModifiedBy>Andrzej Łukaszewicz</cp:lastModifiedBy>
  <cp:revision>9</cp:revision>
  <cp:lastPrinted>2025-09-10T07:10:00Z</cp:lastPrinted>
  <dcterms:created xsi:type="dcterms:W3CDTF">2025-12-19T21:42:00Z</dcterms:created>
  <dcterms:modified xsi:type="dcterms:W3CDTF">2026-02-16T18:56:00Z</dcterms:modified>
</cp:coreProperties>
</file>